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9" w:rsidRPr="0031097A" w:rsidRDefault="0031097A">
      <w:pPr>
        <w:rPr>
          <w:rFonts w:ascii="Times New Roman" w:hAnsi="Times New Roman" w:cs="Times New Roman"/>
          <w:b/>
          <w:sz w:val="40"/>
          <w:szCs w:val="40"/>
        </w:rPr>
      </w:pPr>
      <w:r w:rsidRPr="0031097A">
        <w:rPr>
          <w:rFonts w:ascii="Times New Roman" w:hAnsi="Times New Roman" w:cs="Times New Roman"/>
          <w:b/>
          <w:sz w:val="40"/>
          <w:szCs w:val="40"/>
        </w:rPr>
        <w:t>CANDIDATE AUTHORIZATION</w:t>
      </w:r>
    </w:p>
    <w:p w:rsidR="0031097A" w:rsidRDefault="0031097A">
      <w:pPr>
        <w:rPr>
          <w:rFonts w:ascii="Times New Roman" w:hAnsi="Times New Roman" w:cs="Times New Roman"/>
          <w:b/>
          <w:sz w:val="40"/>
          <w:szCs w:val="40"/>
        </w:rPr>
      </w:pPr>
      <w:r w:rsidRPr="0031097A">
        <w:rPr>
          <w:rFonts w:ascii="Times New Roman" w:hAnsi="Times New Roman" w:cs="Times New Roman"/>
          <w:b/>
          <w:sz w:val="40"/>
          <w:szCs w:val="40"/>
        </w:rPr>
        <w:t>POLL WATCHER CERTIFICATES</w:t>
      </w:r>
    </w:p>
    <w:p w:rsidR="009A0263" w:rsidRDefault="009A0263">
      <w:pPr>
        <w:rPr>
          <w:rFonts w:ascii="Times New Roman" w:hAnsi="Times New Roman" w:cs="Times New Roman"/>
          <w:b/>
          <w:sz w:val="40"/>
          <w:szCs w:val="40"/>
        </w:rPr>
      </w:pPr>
    </w:p>
    <w:p w:rsidR="009A0263" w:rsidRPr="009A0263" w:rsidRDefault="009A026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263">
        <w:rPr>
          <w:rFonts w:ascii="Times New Roman" w:hAnsi="Times New Roman" w:cs="Times New Roman"/>
          <w:b/>
          <w:sz w:val="40"/>
          <w:szCs w:val="40"/>
          <w:u w:val="single"/>
        </w:rPr>
        <w:t>Ward Executive Committee Members</w:t>
      </w:r>
    </w:p>
    <w:p w:rsidR="0031097A" w:rsidRPr="0031097A" w:rsidRDefault="0031097A">
      <w:pPr>
        <w:rPr>
          <w:rFonts w:ascii="Times New Roman" w:hAnsi="Times New Roman" w:cs="Times New Roman"/>
        </w:rPr>
      </w:pPr>
    </w:p>
    <w:p w:rsidR="0031097A" w:rsidRDefault="0031097A" w:rsidP="00310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20ED2" w:rsidRDefault="00920ED2" w:rsidP="00310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97A" w:rsidRDefault="0031097A" w:rsidP="0031097A">
      <w:pPr>
        <w:jc w:val="left"/>
        <w:rPr>
          <w:rFonts w:ascii="Times New Roman" w:hAnsi="Times New Roman" w:cs="Times New Roman"/>
          <w:sz w:val="24"/>
          <w:szCs w:val="24"/>
        </w:rPr>
      </w:pPr>
      <w:r w:rsidRPr="0031097A">
        <w:rPr>
          <w:rFonts w:ascii="Times New Roman" w:hAnsi="Times New Roman" w:cs="Times New Roman"/>
          <w:sz w:val="24"/>
          <w:szCs w:val="24"/>
        </w:rPr>
        <w:t>TO THE CITY COMMISSIONERS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0263" w:rsidRDefault="009A0263" w:rsidP="00310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97A" w:rsidRDefault="0031097A" w:rsidP="003109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97A" w:rsidRDefault="0031097A" w:rsidP="0031097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</w:t>
      </w:r>
      <w:r w:rsidR="009D0EC3">
        <w:rPr>
          <w:rFonts w:ascii="Times New Roman" w:hAnsi="Times New Roman" w:cs="Times New Roman"/>
          <w:sz w:val="24"/>
          <w:szCs w:val="24"/>
        </w:rPr>
        <w:t xml:space="preserve"> , Candidate for Ward Executive Committee Member in Philadelphia, by signing below authorize the Philadelphia City Commissioners Office to issue Watchers Certificate(s) to the individual(s) listed below for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5FC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General Primary and Special Election, to be held on Tuesday, May 20, 2014</w:t>
      </w:r>
      <w:r w:rsidR="0006271E">
        <w:rPr>
          <w:rFonts w:ascii="Times New Roman" w:hAnsi="Times New Roman" w:cs="Times New Roman"/>
          <w:sz w:val="24"/>
          <w:szCs w:val="24"/>
        </w:rPr>
        <w:t>.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0263" w:rsidRDefault="009A0263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97A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______/________</w:t>
      </w:r>
    </w:p>
    <w:p w:rsidR="0031097A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ab/>
        <w:t xml:space="preserve">  Division</w:t>
      </w:r>
    </w:p>
    <w:p w:rsidR="009305FC" w:rsidRDefault="009305FC" w:rsidP="0031097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097A" w:rsidRDefault="0031097A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9305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Candidate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 of Candidate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097A" w:rsidRDefault="0031097A" w:rsidP="0031097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0263" w:rsidRDefault="009A0263" w:rsidP="0031097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31097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31097A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Watchers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Watcher</w:t>
      </w:r>
      <w:r w:rsidR="00EE40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Watchers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Watchers Address</w:t>
      </w:r>
    </w:p>
    <w:p w:rsidR="009305FC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05FC" w:rsidRPr="0031097A" w:rsidRDefault="009305FC" w:rsidP="009305F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305FC" w:rsidRPr="0031097A" w:rsidSect="009A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97A"/>
    <w:rsid w:val="00005A67"/>
    <w:rsid w:val="0006271E"/>
    <w:rsid w:val="000E445F"/>
    <w:rsid w:val="002036EE"/>
    <w:rsid w:val="0031097A"/>
    <w:rsid w:val="0040508F"/>
    <w:rsid w:val="004B43E6"/>
    <w:rsid w:val="00654F41"/>
    <w:rsid w:val="006A3BB0"/>
    <w:rsid w:val="007024D7"/>
    <w:rsid w:val="00754568"/>
    <w:rsid w:val="0084146A"/>
    <w:rsid w:val="00920ED2"/>
    <w:rsid w:val="009305FC"/>
    <w:rsid w:val="009A0263"/>
    <w:rsid w:val="009C01FF"/>
    <w:rsid w:val="009D0EC3"/>
    <w:rsid w:val="00A22E5D"/>
    <w:rsid w:val="00A4225F"/>
    <w:rsid w:val="00A450A3"/>
    <w:rsid w:val="00A9757B"/>
    <w:rsid w:val="00B737BA"/>
    <w:rsid w:val="00C208A9"/>
    <w:rsid w:val="00DE46A9"/>
    <w:rsid w:val="00E841F7"/>
    <w:rsid w:val="00EE407F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Philadelphia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Tdowling</dc:creator>
  <cp:lastModifiedBy>joe</cp:lastModifiedBy>
  <cp:revision>5</cp:revision>
  <dcterms:created xsi:type="dcterms:W3CDTF">2014-04-29T21:14:00Z</dcterms:created>
  <dcterms:modified xsi:type="dcterms:W3CDTF">2014-04-30T15:57:00Z</dcterms:modified>
</cp:coreProperties>
</file>